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Continue  installation of one of the 3D generation tools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Trouble shoot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Implementation of many systems in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Set up a VR headset with Unity and try running Mixtral.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set up the VR headset and implement Mixtral.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i had hurdles with mixtral.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Continued testing </w:t>
      </w:r>
      <w:r w:rsidDel="00000000" w:rsidR="00000000" w:rsidRPr="00000000">
        <w:rPr>
          <w:rtl w:val="0"/>
        </w:rPr>
        <w:t xml:space="preserve">Procedural Grid Generation in Unity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 information on AI generated asset creation for Unity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Was learning about 3d generation tools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Continue to learn about 3d gen tools and learn to setup project on vr.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Tried to get the IP Address and port number of the server and connect to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Host Mixtral and try to connect to Unity.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